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C284" w14:textId="77777777" w:rsidR="00EB6C45" w:rsidRPr="002D5FCC" w:rsidRDefault="00912B08" w:rsidP="00912B08">
      <w:pPr>
        <w:jc w:val="center"/>
        <w:rPr>
          <w:b/>
          <w:bCs/>
          <w:sz w:val="28"/>
          <w:szCs w:val="28"/>
        </w:rPr>
      </w:pPr>
      <w:r w:rsidRPr="002D5FCC">
        <w:rPr>
          <w:b/>
          <w:bCs/>
          <w:sz w:val="28"/>
          <w:szCs w:val="28"/>
        </w:rPr>
        <w:t>Scholarship Application Instructions</w:t>
      </w:r>
    </w:p>
    <w:p w14:paraId="53061798" w14:textId="77777777" w:rsidR="00147498" w:rsidRPr="00F10CBB" w:rsidRDefault="00147498" w:rsidP="00912B08">
      <w:pPr>
        <w:jc w:val="center"/>
        <w:rPr>
          <w:u w:val="single"/>
        </w:rPr>
      </w:pPr>
    </w:p>
    <w:p w14:paraId="2BC413A9" w14:textId="77777777" w:rsidR="00912B08" w:rsidRDefault="00912B08" w:rsidP="00912B08">
      <w:r>
        <w:t xml:space="preserve">Create a document or video that includes the following information and send a copy of your transcript to the address at the bottom or email to </w:t>
      </w:r>
      <w:hyperlink r:id="rId4" w:history="1">
        <w:r w:rsidR="00800B88" w:rsidRPr="002A542A">
          <w:rPr>
            <w:rStyle w:val="Hyperlink"/>
          </w:rPr>
          <w:t>ob1maroc@yahoo.com</w:t>
        </w:r>
      </w:hyperlink>
      <w:r>
        <w:t>.</w:t>
      </w:r>
    </w:p>
    <w:p w14:paraId="1C331463" w14:textId="77777777" w:rsidR="00912B08" w:rsidRDefault="00912B08" w:rsidP="00912B08">
      <w:r>
        <w:t>ALL INFORMATION MUST BE INCLUDED TO BE CONSIDERED.</w:t>
      </w:r>
    </w:p>
    <w:p w14:paraId="6EA1D335" w14:textId="77777777" w:rsidR="00912B08" w:rsidRDefault="00912B08" w:rsidP="00912B08">
      <w:r>
        <w:t>Name</w:t>
      </w:r>
    </w:p>
    <w:p w14:paraId="51308FC4" w14:textId="77777777" w:rsidR="00912B08" w:rsidRDefault="00912B08" w:rsidP="00912B08">
      <w:r>
        <w:t>College address/permanent address</w:t>
      </w:r>
    </w:p>
    <w:p w14:paraId="4F082140" w14:textId="77777777" w:rsidR="00912B08" w:rsidRDefault="00912B08" w:rsidP="00912B08">
      <w:r>
        <w:t>Siblings/ages/school status</w:t>
      </w:r>
    </w:p>
    <w:p w14:paraId="05F0864B" w14:textId="77777777" w:rsidR="00912B08" w:rsidRDefault="00912B08" w:rsidP="00912B08">
      <w:r>
        <w:t>High school attended/graduation date</w:t>
      </w:r>
    </w:p>
    <w:p w14:paraId="775CB041" w14:textId="77777777" w:rsidR="00912B08" w:rsidRDefault="00912B08" w:rsidP="00912B08">
      <w:r>
        <w:t>Sorority activities (elected and appointed offices, committees, and honors)</w:t>
      </w:r>
    </w:p>
    <w:p w14:paraId="39E2929E" w14:textId="77777777" w:rsidR="00912B08" w:rsidRDefault="00912B08" w:rsidP="00912B08">
      <w:r>
        <w:t>Panhellenic activities (elected and appointed offices, committees, and honors)</w:t>
      </w:r>
    </w:p>
    <w:p w14:paraId="441F8B8B" w14:textId="77777777" w:rsidR="00912B08" w:rsidRDefault="00912B08" w:rsidP="00912B08">
      <w:r>
        <w:t>Campus activities and honors</w:t>
      </w:r>
    </w:p>
    <w:p w14:paraId="09392CAA" w14:textId="77777777" w:rsidR="00912B08" w:rsidRDefault="00912B08" w:rsidP="00912B08">
      <w:r>
        <w:t>Community service (including specific number of hours)</w:t>
      </w:r>
    </w:p>
    <w:p w14:paraId="71732F13" w14:textId="77777777" w:rsidR="00912B08" w:rsidRDefault="00912B08" w:rsidP="00912B08">
      <w:r>
        <w:t>Other extracurricular activities</w:t>
      </w:r>
    </w:p>
    <w:p w14:paraId="6AE1EA61" w14:textId="77777777" w:rsidR="00912B08" w:rsidRDefault="00912B08" w:rsidP="00912B08">
      <w:r>
        <w:t>Work experience (during college)</w:t>
      </w:r>
    </w:p>
    <w:p w14:paraId="77E97C74" w14:textId="77777777" w:rsidR="00912B08" w:rsidRDefault="00912B08" w:rsidP="00912B08">
      <w:r>
        <w:t xml:space="preserve">Your financial contribution to your college expenses (financial aid, scholarships, </w:t>
      </w:r>
      <w:r w:rsidR="00F10CBB">
        <w:t>etc.</w:t>
      </w:r>
      <w:r>
        <w:t>)</w:t>
      </w:r>
    </w:p>
    <w:p w14:paraId="535859A9" w14:textId="77777777" w:rsidR="00912B08" w:rsidRDefault="00912B08" w:rsidP="00912B08"/>
    <w:p w14:paraId="7F749B68" w14:textId="77777777" w:rsidR="00912B08" w:rsidRDefault="00912B08" w:rsidP="00912B08">
      <w:r w:rsidRPr="00912B08">
        <w:rPr>
          <w:b/>
        </w:rPr>
        <w:t>All applicants must also submit by mail or email</w:t>
      </w:r>
      <w:r>
        <w:t>:</w:t>
      </w:r>
    </w:p>
    <w:p w14:paraId="377ADE04" w14:textId="77777777" w:rsidR="00912B08" w:rsidRDefault="00912B08" w:rsidP="00912B08">
      <w:r>
        <w:t>Two reference letters (one of these should be from your chapter advisor or president</w:t>
      </w:r>
      <w:r w:rsidR="002D14A5">
        <w:t xml:space="preserve"> with contact information</w:t>
      </w:r>
    </w:p>
    <w:p w14:paraId="7FA41564" w14:textId="77777777" w:rsidR="002D14A5" w:rsidRDefault="002D14A5" w:rsidP="00912B08">
      <w:r>
        <w:t>Essay of 500 words or less on the impact your sorority has had on your educational, personal, and professional life goals.</w:t>
      </w:r>
    </w:p>
    <w:p w14:paraId="54D5AAA4" w14:textId="77777777" w:rsidR="002D14A5" w:rsidRDefault="002D14A5" w:rsidP="00912B08">
      <w:r>
        <w:t>All appl</w:t>
      </w:r>
      <w:r w:rsidR="00437687">
        <w:t xml:space="preserve">ications are due by </w:t>
      </w:r>
      <w:r w:rsidR="00437687" w:rsidRPr="00437687">
        <w:rPr>
          <w:b/>
        </w:rPr>
        <w:t>December</w:t>
      </w:r>
      <w:r w:rsidR="00DB682D">
        <w:rPr>
          <w:b/>
        </w:rPr>
        <w:t xml:space="preserve"> 1</w:t>
      </w:r>
      <w:r w:rsidR="00437687" w:rsidRPr="00437687">
        <w:rPr>
          <w:b/>
        </w:rPr>
        <w:t>, 20</w:t>
      </w:r>
      <w:r w:rsidR="00DB682D">
        <w:rPr>
          <w:b/>
        </w:rPr>
        <w:t>20</w:t>
      </w:r>
      <w:r>
        <w:t>.</w:t>
      </w:r>
    </w:p>
    <w:p w14:paraId="24004599" w14:textId="77777777" w:rsidR="002D14A5" w:rsidRDefault="002D14A5" w:rsidP="00912B08"/>
    <w:p w14:paraId="6C681746" w14:textId="2B5E2437" w:rsidR="00800B88" w:rsidRDefault="00800B88" w:rsidP="00912B08">
      <w:r>
        <w:t>Barbara O</w:t>
      </w:r>
      <w:r w:rsidR="002162FE">
        <w:t>'</w:t>
      </w:r>
      <w:r>
        <w:t>Brien</w:t>
      </w:r>
      <w:r w:rsidR="002D5FCC">
        <w:br/>
      </w:r>
      <w:r w:rsidR="002D14A5">
        <w:t>MCPAA Scholarship Chairman</w:t>
      </w:r>
      <w:r w:rsidR="002D5FCC">
        <w:br/>
      </w:r>
      <w:r>
        <w:t>15 Greenridge Forest Ct.</w:t>
      </w:r>
      <w:r w:rsidR="002D5FCC">
        <w:br/>
      </w:r>
      <w:r>
        <w:t>The Woodlands, T</w:t>
      </w:r>
      <w:r w:rsidR="002D5FCC">
        <w:t>exas</w:t>
      </w:r>
      <w:r>
        <w:t xml:space="preserve"> 77381</w:t>
      </w:r>
    </w:p>
    <w:sectPr w:rsidR="00800B88" w:rsidSect="00CD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08"/>
    <w:rsid w:val="00147498"/>
    <w:rsid w:val="002162FE"/>
    <w:rsid w:val="002D14A5"/>
    <w:rsid w:val="002D5FCC"/>
    <w:rsid w:val="00437687"/>
    <w:rsid w:val="00546718"/>
    <w:rsid w:val="00800B88"/>
    <w:rsid w:val="008C209E"/>
    <w:rsid w:val="00912B08"/>
    <w:rsid w:val="00CD2F97"/>
    <w:rsid w:val="00DB682D"/>
    <w:rsid w:val="00EB6C45"/>
    <w:rsid w:val="00F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C73C"/>
  <w15:docId w15:val="{5A1181D8-CE58-F349-9B1D-44B99586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B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1maro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Geneenita .</cp:lastModifiedBy>
  <cp:revision>4</cp:revision>
  <cp:lastPrinted>2018-11-04T13:51:00Z</cp:lastPrinted>
  <dcterms:created xsi:type="dcterms:W3CDTF">2020-11-28T19:32:00Z</dcterms:created>
  <dcterms:modified xsi:type="dcterms:W3CDTF">2020-11-28T19:37:00Z</dcterms:modified>
</cp:coreProperties>
</file>